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29" w:rsidRDefault="003F4129" w:rsidP="003F4129">
      <w:pPr>
        <w:shd w:val="clear" w:color="auto" w:fill="FFFFFF"/>
        <w:spacing w:after="0" w:line="311" w:lineRule="atLeast"/>
        <w:outlineLvl w:val="0"/>
        <w:rPr>
          <w:rFonts w:ascii="Arial" w:eastAsia="Times New Roman" w:hAnsi="Arial" w:cs="Arial"/>
          <w:color w:val="371D10"/>
          <w:kern w:val="36"/>
          <w:sz w:val="31"/>
          <w:szCs w:val="31"/>
          <w:lang w:eastAsia="ru-RU"/>
        </w:rPr>
      </w:pPr>
    </w:p>
    <w:p w:rsidR="003F4129" w:rsidRDefault="003F4129" w:rsidP="003F4129">
      <w:pPr>
        <w:shd w:val="clear" w:color="auto" w:fill="FFFFFF"/>
        <w:spacing w:after="13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3F4129" w:rsidRDefault="003F4129" w:rsidP="003F4129">
      <w:pPr>
        <w:shd w:val="clear" w:color="auto" w:fill="FFFFFF"/>
        <w:spacing w:after="13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3F4129" w:rsidRDefault="003F4129" w:rsidP="003F4129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3F4129" w:rsidRDefault="003F4129" w:rsidP="003F4129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F4129" w:rsidRDefault="003F4129" w:rsidP="003F4129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F4129" w:rsidRPr="00050B57" w:rsidRDefault="003F4129" w:rsidP="003F4129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Урок-игра на тему "Режим дня"</w:t>
      </w:r>
    </w:p>
    <w:p w:rsidR="003F4129" w:rsidRPr="00050B57" w:rsidRDefault="003F4129" w:rsidP="003F4129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F4129" w:rsidRPr="00050B57" w:rsidRDefault="003F4129" w:rsidP="003F4129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F4129" w:rsidRPr="00050B57" w:rsidRDefault="003F4129" w:rsidP="003F4129">
      <w:pPr>
        <w:shd w:val="clear" w:color="auto" w:fill="FFFFFF"/>
        <w:tabs>
          <w:tab w:val="left" w:pos="584"/>
        </w:tabs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F4129" w:rsidRPr="00050B57" w:rsidRDefault="003F4129" w:rsidP="003F4129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F4129" w:rsidRPr="00050B57" w:rsidRDefault="003F4129" w:rsidP="003F4129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F4129" w:rsidRPr="00050B57" w:rsidRDefault="003F4129" w:rsidP="003F4129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F4129" w:rsidRPr="00050B57" w:rsidRDefault="003F4129" w:rsidP="003F4129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rFonts w:ascii="Comic Sans MS" w:hAnsi="Comic Sans MS"/>
          <w:b/>
          <w:bCs/>
          <w:sz w:val="44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rFonts w:ascii="Comic Sans MS" w:hAnsi="Comic Sans MS"/>
          <w:b/>
          <w:bCs/>
          <w:sz w:val="44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473F02" w:rsidRDefault="00473F02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  <w:bookmarkStart w:id="0" w:name="_GoBack"/>
      <w:bookmarkEnd w:id="0"/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Default="003F4129" w:rsidP="003F412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lastRenderedPageBreak/>
        <w:t>Цели:</w:t>
      </w: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убедить учащихся в необходимости соблюдения режима дня; учить составлять режим дня; прививать умение правильно распределять время на работу и отдых; учить ценить время.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Оборудование:</w:t>
      </w: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модель часов, разрезные картинки распорядка дня, таблица «Режим дня».</w:t>
      </w:r>
    </w:p>
    <w:p w:rsidR="003F4129" w:rsidRDefault="003F4129" w:rsidP="003F4129">
      <w:pPr>
        <w:spacing w:before="130" w:after="26" w:line="240" w:lineRule="auto"/>
        <w:outlineLvl w:val="3"/>
        <w:rPr>
          <w:rFonts w:ascii="Arial" w:eastAsia="Times New Roman" w:hAnsi="Arial" w:cs="Arial"/>
          <w:b/>
          <w:bCs/>
          <w:color w:val="005300"/>
          <w:sz w:val="21"/>
          <w:szCs w:val="21"/>
          <w:lang w:eastAsia="ru-RU"/>
        </w:rPr>
      </w:pPr>
    </w:p>
    <w:p w:rsidR="003F4129" w:rsidRPr="003F4129" w:rsidRDefault="003F4129" w:rsidP="003F4129">
      <w:pPr>
        <w:spacing w:before="130" w:after="26" w:line="240" w:lineRule="auto"/>
        <w:outlineLvl w:val="3"/>
        <w:rPr>
          <w:rFonts w:ascii="Arial" w:eastAsia="Times New Roman" w:hAnsi="Arial" w:cs="Arial"/>
          <w:b/>
          <w:bCs/>
          <w:color w:val="005300"/>
          <w:sz w:val="21"/>
          <w:szCs w:val="21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5300"/>
          <w:sz w:val="21"/>
          <w:szCs w:val="21"/>
          <w:lang w:eastAsia="ru-RU"/>
        </w:rPr>
        <w:t>Ход классного часа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Организация класса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Психологическая поддержка.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 произносит слова шепотом, учащиеся повторяют их хором вслух: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- умные!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- дружные!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- внимательные!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- старательные!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отлично учимся!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у нас получится!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Беседа «Режим дня - основа жизни человека»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Учитель. Жил-был мальчик Алеша Иванов. Были у Алеши мама, папа, две бабушки и тетя. Они его любили-обожали. Поэтому Алеша ложился спать, когда ему хотелось. Спал до полудня. Просыпался... зевал, широко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разинув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рот. И тетя Лиза тотчас же вливала ему в рот какао.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обе бабушки протягивали ему пирожное. Алешин папа в это время старался развеселить ребенка. А мама бежала в магазин, чтобы купить Алеше какой-нибудь подарок.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этого мальчишки было ужасно много всяких игрушек, альбомов, книжек, красок! Они ему так надоели, что Алеша бросал их из окошка на головы прохожих. А в это время родители делали за сына домашнее задание.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школу Алеша постоянно опаздывал. Но и там ему было скучно. Поэтому - от скуки - он дергал за косы девочек, бил малышей, кидал камнями в птиц, толкал прохожих.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Вопросы: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Что вы можете сказать об этом мальчике?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Нравится или не нравится вам Алеша Иванов? Если не нравится, то почему?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Как вы думаете, почему мальчик постоянно опаздывал в школу? Послушайте еще одно стихотворение. Оно называется «Валя - </w:t>
      </w:r>
      <w:proofErr w:type="spell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неуспеваля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Валя, вставай, умывайся,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Завтрак готов, хватит спать!..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Валя, быстрей собирайся,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Ведь опоздаешь опять!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Валя с трудом просыпается,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Нежится, сладко зевает.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Долго с портфелем копается –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поспевает.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школе звонок будет вскоре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переменку. И вдруг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Ожил весь класс: в коридоре –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Валиных туфелек стук.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бы - без опоздания,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была бы не Валя!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Классом дано ей прозвание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Неуспеваля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О. </w:t>
      </w:r>
      <w:proofErr w:type="spell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Орач</w:t>
      </w:r>
      <w:proofErr w:type="spellEnd"/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В самом деле, почему одни все успевают сделать, а другие и одного дела закончить не могут? Может быть, «</w:t>
      </w:r>
      <w:proofErr w:type="spell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успевашки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знают какую-то тайну времени или часы у них по-другому ходят? Оказывается, тайна времени все-таки есть.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Может быть, кто-то из вас уже знает эту тайну времени и поделится с нами?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Ученики. Это, наверное, режим дня.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(Правильный распорядок</w:t>
      </w:r>
      <w:proofErr w:type="gramEnd"/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дня.)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Совершенно верно. Режим - это правильная организация дня. В какое время вы встаете? Не получается ли у вас так, как с героем этого стихотворения?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lastRenderedPageBreak/>
        <w:t>Учись просыпаться в школу сам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Медвежонок спит в кроватке.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 учебники, тетрадки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Вспоминать не хочет он –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Смотрит свой десятый сон.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хотя будильник звонко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Будит соню - Медвежонка,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Медвежонок не встает,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школу утром не идет.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уроки он проспал –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Лишь к обеду соня встал!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Только это плохо, братцы. –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Очень поздно просыпаться!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пора вам начинать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будильнику вставать.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начали учиться,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Спать так долго не годится!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Давайте вспомним по порядку наше утро.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Физкультминутка «С добрым утром»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Педагог.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Просыпайся!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Просыпаюсь!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(Дети выполняют на месте шаг вперед.)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Поднимайся!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Поднимаюсь!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(Руки вверх, потянуться.)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Умывайся!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Умываюсь!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(Ладошками дети «умывают» лицо.)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Обливайся!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Обливаюсь!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(Встряхивают кистями рук.)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Вытирайся!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Вытираюсь!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(Имитация движения «вытирание».)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Одевайся!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Одеваюсь!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(Похлопывание себя по плечам.)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Собирайся!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Собираюсь!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(Повороты вокруг себя.)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И прощайся!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И прощаюсь!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(Прощальные взмахи над головой.)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Какие важные моменты режима дня мы пропустили?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Ученики. Завтрак и зарядка.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Позавтракай перед школой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Зайчик сидит над тарелкой с капустой,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 у него недовольный и грустный.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Мама, послушай, я в школу пойду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по дороге травинку найду.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и поем, а пока не хочу!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Зря за столом я так долго торчу!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Мама-зайчиха ему отвечает: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Каждый малыш обязательно знает –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школу голодным ходить не годится!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Трудно там будет сидеть и учиться,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Будут все мысли твои не о том,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Трудно учиться с пустым животом.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Учитель, Кто из вас завтракает утром?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Учитель. Давайте еще раз повторим режим утра.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(Дети повторяют.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есть возможность - воспользоваться картинками.)</w:t>
      </w:r>
      <w:proofErr w:type="gramEnd"/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Режим дня после школы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А что вы делаете после школы?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(Выслушиваются ответы детей.)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Давайте посмотрим на таблицу «Режим дня». Ее составляли ученые и врачи.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Чем же они рекомендуют заниматься после школы? (Обед, прогулка, отдых, помощь по дому, занятия любимым делом, занятия в кружке.)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А теперь наступает вечер. Расскажите, что вы делаете вечером. (Дети рассказывают, подводится итог по таблице.)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Групповая работа с разрезными карточками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(Дети по картинкам или карточкам, на которых записаны основные моменты режима дня, повторяют распорядок дня, выкладывая карточки в нужном порядке.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Сравнивают свой ответ с таблицей.)</w:t>
      </w:r>
      <w:proofErr w:type="gramEnd"/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Режим учит не только порядку, но и дорожить временем.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Для чего люди придумали часы?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(Они нужны для того, чтобы уметь распоряжаться своим временем.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часы, и календарь помогают планировать дела на сутки, недели, месяцы, годы вперед.)</w:t>
      </w:r>
      <w:proofErr w:type="gramEnd"/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Кто из вас знает, как правильно определить время? (Учитель по модели часов просит определить время.)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Игры на развитие чувства времени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Учитель. Научиться ценить время и разумно им пользоваться очень важно. Для этого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надо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прежде всего научиться ориентироваться во времени, чувствовать его, ясно представлять себе, что можно сделать за тот или иной отрезок времени.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знаем: время растяжимо,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Оно зависит от того,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Какого рода содержимым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 наполняете его.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Бывают у него застои,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иногда оно течет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Ненагруженное, пустое,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Часов и дней напрасный счет.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Пусть равномерны промежутки,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разделяют наши сутки,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Но, положив их на весы,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Находим долгие минутки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очень краткие часы.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Маршак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Предлагаю вам, ребята, дома произвести подсчет: сколько времени вы тратите на то, чтобы одеться, умыться, убрать за собой, сколько нужно времени, чтобы дойти до школы и т. д. Тогда вы с родителями можете точно рассчитать время выхода в школу и никогда не опоздаете.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Умей рассчитывать время на сборы в школу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Утром столько разных дел!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умылся и поел,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Одеваешься, спешишь,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школу весело бежишь.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 запомнить надо всем: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Чтобы утро без проблем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Проходило, нужно вам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Собираться по часам.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Пять минут - на умыванье,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Пять минут - на одеванье,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Вам на завтрак семь минут!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Три - убрать постель, и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туп</w:t>
      </w:r>
      <w:proofErr w:type="gramEnd"/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Выходить уже пора,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Собирайтесь, детвора!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Время нужно рассчитать,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Чтобы в класс не опоздать.</w:t>
      </w:r>
    </w:p>
    <w:p w:rsidR="003F4129" w:rsidRPr="003F4129" w:rsidRDefault="003F4129" w:rsidP="003F4129">
      <w:pPr>
        <w:spacing w:before="130" w:after="26" w:line="240" w:lineRule="auto"/>
        <w:outlineLvl w:val="3"/>
        <w:rPr>
          <w:rFonts w:ascii="Arial" w:eastAsia="Times New Roman" w:hAnsi="Arial" w:cs="Arial"/>
          <w:b/>
          <w:bCs/>
          <w:color w:val="005300"/>
          <w:sz w:val="21"/>
          <w:szCs w:val="21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5300"/>
          <w:sz w:val="21"/>
          <w:szCs w:val="21"/>
          <w:lang w:eastAsia="ru-RU"/>
        </w:rPr>
        <w:t>Игры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А как у вас развито чувство времени, мы проверим во время игр.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(На уроке рекомендуется провести 1-2 игры по усмотрению учителя.)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Кто-то начнет громко отсчитывать секунды, сопровождая счет взмахом руки, а мы будем проверять его по секундомеру (можно по часам, висящим в классе). Сначала пусть попробуют желающие, затем мы проведем счет секунд коллективно.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   В одной минуте 60 секунд. Каждый из вас по моему сигналу в полной тишине начнет счет секунд про себя и, когда пройдет минута, поднимет руку. Затем мы подведем итог, кто поднял руку вовремя, кто раньше, а кто опоздал.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Есть очень веселая игра, которая приучает к четкому соблюдению ритма, а значит, и умению правильно отсчитывать время.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(хором).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Стоп, машина, стоп, машина,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Стоп, машина, стоп!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Стоп, машина, стоп, машина,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Стоп машина, стоп!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-та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та-та-та, </w:t>
      </w:r>
      <w:proofErr w:type="spell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-та, та-та-та,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-та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та-та-та, </w:t>
      </w:r>
      <w:proofErr w:type="spell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-та!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-та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та-та-та, </w:t>
      </w:r>
      <w:proofErr w:type="spell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-та, та-та-та,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-та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та-та-та, </w:t>
      </w:r>
      <w:proofErr w:type="spell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</w:t>
      </w:r>
      <w:proofErr w:type="spell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-та!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(Затем каждый отбивает этот ритм кулаком о ладонь.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заключение все молча, без движений, в полной тишине, не шевеля губами, повторяют про себя текст («Стоп, машина, стоп, машина...» и т. д.) и в нужный момент (без всякого знака) должны воскликнуть хором последнее слово «Стоп!»)</w:t>
      </w:r>
      <w:proofErr w:type="gramEnd"/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Цена минуты.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Ученик.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Одна хорошая минута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Сделала одно хорошее дело.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Десять хороших минут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Сделали десять хороших дел.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сколько хороших дел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Можно сделать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один час,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один день,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одну неделю,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один месяц,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один год,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заниматься делом!!! Учитель. Минута пролетает так быстро, что и не заметно. Казалось бы, что за этот срок можно сделать? Но, оказывается, что и за минуту можно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сделать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 так уж мало, если постараться.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Давайте проведем соревнование, кто за одну минуту больше: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напишет аккуратно одну и ту же букву;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напишет подряд числа, начиная с единицы;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свяжет обрывки нитки, каждый длиной в 10 см (сравним, у кого нитка окажется длиннее).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Работа с пословицами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(Учитель читает или показывает написанные на плакате пословицы, а дети пытаются объяснить их.)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Упустишь минутку - потеряешь час.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поздно встает, тот дня не видит.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Кто хочет много знать, тому мало надо </w:t>
      </w:r>
      <w:proofErr w:type="gramStart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спать</w:t>
      </w:r>
      <w:proofErr w:type="gramEnd"/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Работаешь сидя - отдыхай стоя. Кончил дело - гуляй смело. И т. д.</w:t>
      </w: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Подведение итогов</w:t>
      </w:r>
    </w:p>
    <w:p w:rsid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F4129" w:rsidRPr="003F4129" w:rsidRDefault="003F4129" w:rsidP="003F4129">
      <w:pPr>
        <w:spacing w:after="0" w:line="240" w:lineRule="auto"/>
        <w:ind w:firstLine="2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41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Учитель. Давайте еще раз повторим режим дня. Дома с родителями составить свой режим и придерживаться его выполнения.</w:t>
      </w:r>
    </w:p>
    <w:p w:rsidR="003F4129" w:rsidRDefault="003F4129"/>
    <w:sectPr w:rsidR="003F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129"/>
    <w:rsid w:val="003F4129"/>
    <w:rsid w:val="0047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4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1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41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1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41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41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129"/>
    <w:rPr>
      <w:b/>
      <w:bCs/>
    </w:rPr>
  </w:style>
  <w:style w:type="paragraph" w:customStyle="1" w:styleId="c5">
    <w:name w:val="c5"/>
    <w:basedOn w:val="a"/>
    <w:rsid w:val="003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4129"/>
  </w:style>
  <w:style w:type="paragraph" w:styleId="a5">
    <w:name w:val="Balloon Text"/>
    <w:basedOn w:val="a"/>
    <w:link w:val="a6"/>
    <w:uiPriority w:val="99"/>
    <w:semiHidden/>
    <w:unhideWhenUsed/>
    <w:rsid w:val="003F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2017-10-15T17:06:00Z</cp:lastPrinted>
  <dcterms:created xsi:type="dcterms:W3CDTF">2017-10-15T17:02:00Z</dcterms:created>
  <dcterms:modified xsi:type="dcterms:W3CDTF">2020-10-18T16:27:00Z</dcterms:modified>
</cp:coreProperties>
</file>